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2EBE" w14:textId="77777777" w:rsidR="00953F90" w:rsidRDefault="00953F90" w:rsidP="00C43B59">
      <w:pPr>
        <w:spacing w:after="0" w:line="240" w:lineRule="auto"/>
        <w:rPr>
          <w:b/>
          <w:u w:val="single"/>
          <w:lang w:val="en-US"/>
        </w:rPr>
      </w:pPr>
    </w:p>
    <w:p w14:paraId="71D5D6CF" w14:textId="77777777" w:rsidR="00C43B59" w:rsidRPr="00C43B59" w:rsidRDefault="00C43B59" w:rsidP="00C43B59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C43B59">
        <w:rPr>
          <w:rFonts w:ascii="Arial" w:hAnsi="Arial" w:cs="Arial"/>
          <w:b/>
          <w:sz w:val="28"/>
          <w:u w:val="single"/>
          <w:lang w:val="en-US"/>
        </w:rPr>
        <w:t>Oznámení o odstoupení od kupní smlouvy</w:t>
      </w:r>
    </w:p>
    <w:p w14:paraId="339EAE5A" w14:textId="77777777" w:rsid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</w:p>
    <w:p w14:paraId="69937382" w14:textId="77777777" w:rsidR="00033EF8" w:rsidRDefault="00033EF8" w:rsidP="00C43B59">
      <w:pPr>
        <w:spacing w:after="0" w:line="240" w:lineRule="auto"/>
        <w:rPr>
          <w:rFonts w:ascii="Arial" w:hAnsi="Arial" w:cs="Arial"/>
          <w:lang w:val="en-US"/>
        </w:rPr>
      </w:pPr>
    </w:p>
    <w:p w14:paraId="58C320A3" w14:textId="77777777" w:rsidR="00C43B59" w:rsidRP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  <w:r w:rsidRPr="00C43B59">
        <w:rPr>
          <w:rFonts w:ascii="Arial" w:hAnsi="Arial" w:cs="Arial"/>
          <w:lang w:val="en-US"/>
        </w:rPr>
        <w:t>Zboží můžete vrátit osobně nebo zaslat na adresu:</w:t>
      </w:r>
    </w:p>
    <w:p w14:paraId="50C7E1F5" w14:textId="77777777" w:rsidR="00C43B59" w:rsidRDefault="00C43B59" w:rsidP="00C43B5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F345E8E" w14:textId="77777777" w:rsidR="00C43B59" w:rsidRPr="00C43B59" w:rsidRDefault="00C43B59" w:rsidP="00C43B59">
      <w:pPr>
        <w:spacing w:after="0" w:line="240" w:lineRule="auto"/>
        <w:rPr>
          <w:rFonts w:ascii="Arial" w:hAnsi="Arial" w:cs="Arial"/>
          <w:b/>
          <w:lang w:val="en-US"/>
        </w:rPr>
      </w:pPr>
      <w:r w:rsidRPr="00C43B59">
        <w:rPr>
          <w:rFonts w:ascii="Arial" w:hAnsi="Arial" w:cs="Arial"/>
          <w:b/>
          <w:lang w:val="en-US"/>
        </w:rPr>
        <w:t>Korálky Katlas</w:t>
      </w:r>
    </w:p>
    <w:p w14:paraId="4EB12D97" w14:textId="77777777" w:rsidR="007B7747" w:rsidRPr="00C43B59" w:rsidRDefault="007B7747" w:rsidP="007B7747">
      <w:pPr>
        <w:spacing w:after="0" w:line="240" w:lineRule="auto"/>
        <w:rPr>
          <w:rFonts w:ascii="Arial" w:hAnsi="Arial" w:cs="Arial"/>
          <w:lang w:val="en-US"/>
        </w:rPr>
      </w:pPr>
      <w:r w:rsidRPr="00C43B59">
        <w:rPr>
          <w:rFonts w:ascii="Arial" w:hAnsi="Arial" w:cs="Arial"/>
          <w:lang w:val="en-US"/>
        </w:rPr>
        <w:t>oddělení péče o zákazníky</w:t>
      </w:r>
    </w:p>
    <w:p w14:paraId="7E2EE67F" w14:textId="2EB0FEEA" w:rsidR="007B7747" w:rsidRDefault="00BE4C59" w:rsidP="007B7747">
      <w:pPr>
        <w:widowControl w:val="0"/>
        <w:autoSpaceDE w:val="0"/>
        <w:autoSpaceDN w:val="0"/>
        <w:spacing w:after="0" w:line="268" w:lineRule="exact"/>
        <w:jc w:val="both"/>
        <w:rPr>
          <w:rStyle w:val="docdata"/>
          <w:rFonts w:ascii="Arial" w:hAnsi="Arial" w:cs="Arial"/>
          <w:color w:val="000000"/>
          <w:shd w:val="clear" w:color="auto" w:fill="FFFFFF"/>
        </w:rPr>
      </w:pPr>
      <w:r>
        <w:rPr>
          <w:rStyle w:val="docdata"/>
          <w:rFonts w:ascii="Arial" w:hAnsi="Arial" w:cs="Arial"/>
          <w:color w:val="000000"/>
          <w:shd w:val="clear" w:color="auto" w:fill="FFFFFF"/>
        </w:rPr>
        <w:t>Horní 1577/50</w:t>
      </w:r>
    </w:p>
    <w:p w14:paraId="684DA4DF" w14:textId="79C1CB42" w:rsidR="007B7747" w:rsidRDefault="007B7747" w:rsidP="007B7747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Ostrava-</w:t>
      </w:r>
      <w:r w:rsidR="00BE4C59">
        <w:rPr>
          <w:rFonts w:ascii="Arial" w:hAnsi="Arial" w:cs="Arial"/>
          <w:color w:val="000000"/>
          <w:shd w:val="clear" w:color="auto" w:fill="FFFFFF"/>
        </w:rPr>
        <w:t>Hrabůvka</w:t>
      </w:r>
    </w:p>
    <w:p w14:paraId="05BB0044" w14:textId="77777777" w:rsidR="007B7747" w:rsidRDefault="007B7747" w:rsidP="007B7747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700 30</w:t>
      </w:r>
    </w:p>
    <w:p w14:paraId="52755F54" w14:textId="77777777" w:rsidR="00953F90" w:rsidRDefault="00953F90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p w14:paraId="7BD6EE42" w14:textId="77777777" w:rsidR="00C43B59" w:rsidRDefault="00C43B59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  <w:r w:rsidRPr="00C43B59">
        <w:rPr>
          <w:rFonts w:ascii="Arial" w:hAnsi="Arial" w:cs="Arial"/>
          <w:b/>
          <w:color w:val="000000"/>
        </w:rPr>
        <w:t>Oznamuji, že tímto odstupuji v zákonné 14denní lhůtě od smlouvy o nákupu zboží</w:t>
      </w:r>
      <w:r w:rsidR="00912CAD">
        <w:rPr>
          <w:rFonts w:ascii="Arial" w:hAnsi="Arial" w:cs="Arial"/>
          <w:b/>
          <w:color w:val="000000"/>
        </w:rPr>
        <w:t xml:space="preserve">, </w:t>
      </w:r>
      <w:r w:rsidRPr="00C43B59">
        <w:rPr>
          <w:rFonts w:ascii="Arial" w:hAnsi="Arial" w:cs="Arial"/>
          <w:b/>
          <w:color w:val="000000"/>
        </w:rPr>
        <w:t>seznam zboží uvádím v příloze číslo 1.</w:t>
      </w:r>
    </w:p>
    <w:p w14:paraId="7F7F4485" w14:textId="77777777" w:rsidR="00083312" w:rsidRDefault="00083312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tbl>
      <w:tblPr>
        <w:tblStyle w:val="Mkatabulky"/>
        <w:tblW w:w="9096" w:type="dxa"/>
        <w:jc w:val="center"/>
        <w:tblLook w:val="04A0" w:firstRow="1" w:lastRow="0" w:firstColumn="1" w:lastColumn="0" w:noHBand="0" w:noVBand="1"/>
      </w:tblPr>
      <w:tblGrid>
        <w:gridCol w:w="5147"/>
        <w:gridCol w:w="3949"/>
      </w:tblGrid>
      <w:tr w:rsidR="00303B83" w14:paraId="7171178C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5074ADE8" w14:textId="77777777"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31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zákazníka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7408668" w14:textId="77777777"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4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o objednávce</w:t>
            </w:r>
          </w:p>
        </w:tc>
      </w:tr>
      <w:tr w:rsidR="00303B83" w:rsidRPr="00BF27C5" w14:paraId="3F718727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1AA158E9" w14:textId="77777777"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ADCB0A5" w14:textId="77777777"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</w:tr>
      <w:tr w:rsidR="00303B83" w:rsidRPr="00BF27C5" w14:paraId="0BDCD411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015ABB83" w14:textId="77777777" w:rsidR="00303B83" w:rsidRPr="00030D59" w:rsidRDefault="00303B83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Jméno a příjmení kupujícího spotřebitele:</w:t>
            </w:r>
          </w:p>
          <w:p w14:paraId="10D849FD" w14:textId="77777777"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49B27A2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>Číslo objednávky:</w:t>
            </w:r>
          </w:p>
          <w:p w14:paraId="5F4C4415" w14:textId="77777777"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14:paraId="2446C526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1C03C03" w14:textId="77777777"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6CAFC88" w14:textId="77777777" w:rsidR="00BF27C5" w:rsidRPr="00030D59" w:rsidRDefault="00E71B2E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BF27C5" w:rsidRPr="00BF27C5" w14:paraId="27CC9228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4A06112E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65CDEB66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14:paraId="2C09CC8B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6E0FC3CC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Adresa kupujícího spotřebitele:</w:t>
            </w:r>
          </w:p>
          <w:p w14:paraId="6DD75CF2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A15A938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14:paraId="786A7D55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0EF8CC70" w14:textId="77777777"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9C7934A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14:paraId="243309C4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28572509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2348730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14:paraId="7E50D11F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550A6910" w14:textId="77777777"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B6D61E2" w14:textId="77777777" w:rsidR="00BF27C5" w:rsidRPr="00030D59" w:rsidRDefault="00ED1A6F" w:rsidP="00E64EBE">
            <w:pPr>
              <w:widowControl w:val="0"/>
              <w:autoSpaceDE w:val="0"/>
              <w:autoSpaceDN w:val="0"/>
              <w:spacing w:line="268" w:lineRule="exact"/>
              <w:ind w:left="2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přijetí </w:t>
            </w:r>
            <w:r w:rsidR="00E64EBE" w:rsidRPr="00030D59">
              <w:rPr>
                <w:rFonts w:ascii="Arial" w:hAnsi="Arial" w:cs="Arial"/>
                <w:color w:val="000000"/>
                <w:sz w:val="20"/>
                <w:szCs w:val="20"/>
              </w:rPr>
              <w:t>odstoupení od smlouvy</w:t>
            </w: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F27C5" w:rsidRPr="00BF27C5" w14:paraId="13438B76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7D739109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590135C" w14:textId="77777777" w:rsidR="00BF27C5" w:rsidRPr="00030D59" w:rsidRDefault="00ED1A6F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(</w:t>
            </w:r>
            <w:r w:rsidR="00232B3F"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NEVYPLŇUJTE - </w:t>
            </w: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vyplní prodejce)</w:t>
            </w:r>
          </w:p>
        </w:tc>
      </w:tr>
      <w:tr w:rsidR="00BF27C5" w:rsidRPr="00BF27C5" w14:paraId="48814A27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2149FBF2" w14:textId="77777777"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E5330BB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641" w:rsidRPr="00BF27C5" w14:paraId="57DCFB42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23069A4E" w14:textId="77777777" w:rsidR="00CF3641" w:rsidRPr="00030D59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F5A5789" w14:textId="77777777" w:rsidR="00CF3641" w:rsidRPr="00030D59" w:rsidRDefault="00E71B2E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CF3641" w:rsidRPr="00BF27C5" w14:paraId="7C0E66FE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53A000AC" w14:textId="77777777" w:rsidR="00033EF8" w:rsidRDefault="00033EF8" w:rsidP="008A6B7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  <w:r w:rsidR="008A6B75">
              <w:rPr>
                <w:rFonts w:ascii="Arial" w:hAnsi="Arial" w:cs="Arial"/>
                <w:color w:val="000000"/>
              </w:rPr>
              <w:t>ní číslo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C469D54" w14:textId="77777777" w:rsidR="00CF3641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333FD092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4F92296A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54BAD30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57E2C3A8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2314B7B" w14:textId="77777777" w:rsidR="00033EF8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8296A61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511B9A8E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178FB9E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959B258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2058E250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2B052975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0142840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73E4FBDE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0CEEE059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32169CF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6990D990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29F7367" w14:textId="77777777" w:rsidR="00033EF8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A1B04B8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14:paraId="407593E8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74F75787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FE5DDAA" w14:textId="77777777"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14:paraId="3A577B25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79B7FA41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2087AB0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14:paraId="3FEFB93F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491BFFAD" w14:textId="675E7F70" w:rsidR="00BF27C5" w:rsidRPr="003D54E2" w:rsidRDefault="007F209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u w:val="single"/>
              </w:rPr>
              <w:t>Vyúčtování po zpracování odstoupení od smlouvy</w:t>
            </w:r>
            <w:r w:rsidR="00BF27C5"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:</w:t>
            </w:r>
          </w:p>
          <w:p w14:paraId="522C6364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BEDE17A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14:paraId="33132B0C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522918CD" w14:textId="77777777" w:rsidR="00BF27C5" w:rsidRPr="00030D59" w:rsidRDefault="00BF27C5" w:rsidP="007F2098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DA94D9D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14:paraId="5A18AB82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6D97F815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152E3E" w14:textId="27E5ACB2" w:rsidR="00BF27C5" w:rsidRPr="00030D59" w:rsidRDefault="00396A7C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 w14:anchorId="77FE3B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pt;height:21pt" o:ole="">
                  <v:imagedata r:id="rId6" o:title=""/>
                </v:shape>
                <w:control r:id="rId7" w:name="CheckBox2" w:shapeid="_x0000_i1027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Bezhotovostní převod na bankovní účet číslo:</w:t>
            </w:r>
          </w:p>
          <w:p w14:paraId="199C0C91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29ADCE3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14:paraId="117B5BF1" w14:textId="77777777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7F787928" w14:textId="77777777"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2970">
              <w:rPr>
                <w:rFonts w:ascii="Arial" w:hAnsi="Arial" w:cs="Arial"/>
                <w:color w:val="000000"/>
                <w:sz w:val="20"/>
              </w:rPr>
              <w:t>_____________________________________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BCCF90E" w14:textId="77777777"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</w:tbl>
    <w:p w14:paraId="4482D576" w14:textId="77777777" w:rsidR="005C62D7" w:rsidRPr="00BF27C5" w:rsidRDefault="005C62D7" w:rsidP="00BF27C5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A43F073" w14:textId="77777777" w:rsidR="0043052C" w:rsidRPr="00303B83" w:rsidRDefault="0043052C" w:rsidP="00BF27C5">
      <w:pPr>
        <w:spacing w:after="0" w:line="240" w:lineRule="auto"/>
        <w:ind w:left="284"/>
        <w:jc w:val="both"/>
      </w:pPr>
    </w:p>
    <w:p w14:paraId="4B6C4AC9" w14:textId="56A066A0" w:rsidR="005C62D7" w:rsidRDefault="005C62D7" w:rsidP="00BF27C5">
      <w:pPr>
        <w:spacing w:after="0" w:line="240" w:lineRule="auto"/>
        <w:ind w:left="284"/>
      </w:pPr>
    </w:p>
    <w:p w14:paraId="628DF18C" w14:textId="6DBF7292" w:rsidR="007F2098" w:rsidRDefault="007F2098" w:rsidP="00BF27C5">
      <w:pPr>
        <w:spacing w:after="0" w:line="240" w:lineRule="auto"/>
        <w:ind w:left="284"/>
      </w:pPr>
    </w:p>
    <w:p w14:paraId="649B2B2C" w14:textId="1A9F9F83" w:rsidR="007F2098" w:rsidRDefault="00BE4C59" w:rsidP="00BE4C59">
      <w:pPr>
        <w:tabs>
          <w:tab w:val="left" w:pos="6795"/>
        </w:tabs>
        <w:spacing w:after="0" w:line="240" w:lineRule="auto"/>
        <w:ind w:left="284"/>
      </w:pPr>
      <w:r>
        <w:tab/>
      </w:r>
    </w:p>
    <w:p w14:paraId="147DE726" w14:textId="77777777" w:rsidR="005C62D7" w:rsidRDefault="005C62D7" w:rsidP="00BF27C5">
      <w:pPr>
        <w:spacing w:after="0" w:line="240" w:lineRule="auto"/>
        <w:ind w:left="284"/>
      </w:pPr>
    </w:p>
    <w:p w14:paraId="3D196663" w14:textId="77777777" w:rsidR="005C62D7" w:rsidRDefault="008927F6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>Seznam vráceného zboží:</w:t>
      </w:r>
    </w:p>
    <w:p w14:paraId="1279A5AE" w14:textId="77777777" w:rsidR="001641AD" w:rsidRDefault="001641AD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1AD" w14:paraId="41A3FF55" w14:textId="77777777" w:rsidTr="00034616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FD5C326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Kód </w:t>
            </w:r>
            <w:r w:rsidR="001879D5">
              <w:rPr>
                <w:rFonts w:ascii="Arial" w:hAnsi="Arial" w:cs="Arial"/>
                <w:b/>
                <w:sz w:val="28"/>
              </w:rPr>
              <w:t xml:space="preserve">vráceného </w:t>
            </w:r>
            <w:r>
              <w:rPr>
                <w:rFonts w:ascii="Arial" w:hAnsi="Arial" w:cs="Arial"/>
                <w:b/>
                <w:sz w:val="28"/>
              </w:rPr>
              <w:t>zboží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6AC78D3" w14:textId="77777777" w:rsidR="001641AD" w:rsidRPr="001641AD" w:rsidRDefault="001641AD" w:rsidP="001879D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Kód</w:t>
            </w:r>
            <w:r w:rsidR="001879D5">
              <w:rPr>
                <w:rFonts w:ascii="Arial" w:hAnsi="Arial" w:cs="Arial"/>
                <w:b/>
                <w:sz w:val="28"/>
              </w:rPr>
              <w:t xml:space="preserve"> vráceného </w:t>
            </w:r>
            <w:r>
              <w:rPr>
                <w:rFonts w:ascii="Arial" w:hAnsi="Arial" w:cs="Arial"/>
                <w:b/>
                <w:sz w:val="28"/>
              </w:rPr>
              <w:t>zboží</w:t>
            </w:r>
          </w:p>
        </w:tc>
      </w:tr>
      <w:tr w:rsidR="001641AD" w14:paraId="6AC7D010" w14:textId="77777777" w:rsidTr="00034616">
        <w:trPr>
          <w:jc w:val="center"/>
        </w:trPr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14:paraId="4B87410F" w14:textId="77777777" w:rsidR="001641AD" w:rsidRDefault="001641AD" w:rsidP="001641AD">
            <w:pPr>
              <w:rPr>
                <w:rFonts w:ascii="Arial" w:hAnsi="Arial" w:cs="Arial"/>
                <w:b/>
              </w:rPr>
            </w:pPr>
          </w:p>
          <w:p w14:paraId="1ED7CCD8" w14:textId="77777777" w:rsidR="001641AD" w:rsidRPr="001641AD" w:rsidRDefault="001641AD" w:rsidP="001641A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14:paraId="57DA3FA0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451E4DDB" w14:textId="77777777" w:rsidTr="00034616">
        <w:trPr>
          <w:jc w:val="center"/>
        </w:trPr>
        <w:tc>
          <w:tcPr>
            <w:tcW w:w="4606" w:type="dxa"/>
            <w:vAlign w:val="center"/>
          </w:tcPr>
          <w:p w14:paraId="0E85E815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42252141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25799A39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7989B430" w14:textId="77777777" w:rsidTr="00034616">
        <w:trPr>
          <w:jc w:val="center"/>
        </w:trPr>
        <w:tc>
          <w:tcPr>
            <w:tcW w:w="4606" w:type="dxa"/>
            <w:vAlign w:val="center"/>
          </w:tcPr>
          <w:p w14:paraId="369D9989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5717E17A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4A31F4D0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5C4605B4" w14:textId="77777777" w:rsidTr="00034616">
        <w:trPr>
          <w:jc w:val="center"/>
        </w:trPr>
        <w:tc>
          <w:tcPr>
            <w:tcW w:w="4606" w:type="dxa"/>
            <w:vAlign w:val="center"/>
          </w:tcPr>
          <w:p w14:paraId="32D29378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53702A26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110DDF8E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0CC6F967" w14:textId="77777777" w:rsidTr="00034616">
        <w:trPr>
          <w:jc w:val="center"/>
        </w:trPr>
        <w:tc>
          <w:tcPr>
            <w:tcW w:w="4606" w:type="dxa"/>
            <w:vAlign w:val="center"/>
          </w:tcPr>
          <w:p w14:paraId="0555B04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43590849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499FA698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7D009BDD" w14:textId="77777777" w:rsidTr="00034616">
        <w:trPr>
          <w:jc w:val="center"/>
        </w:trPr>
        <w:tc>
          <w:tcPr>
            <w:tcW w:w="4606" w:type="dxa"/>
            <w:vAlign w:val="center"/>
          </w:tcPr>
          <w:p w14:paraId="485A9246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55AA6790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0553DAE1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6026A4F5" w14:textId="77777777" w:rsidTr="00034616">
        <w:trPr>
          <w:jc w:val="center"/>
        </w:trPr>
        <w:tc>
          <w:tcPr>
            <w:tcW w:w="4606" w:type="dxa"/>
            <w:vAlign w:val="center"/>
          </w:tcPr>
          <w:p w14:paraId="1B685AF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0D772607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2EFAA207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2AAAE3A8" w14:textId="77777777" w:rsidTr="00034616">
        <w:trPr>
          <w:jc w:val="center"/>
        </w:trPr>
        <w:tc>
          <w:tcPr>
            <w:tcW w:w="4606" w:type="dxa"/>
            <w:vAlign w:val="center"/>
          </w:tcPr>
          <w:p w14:paraId="4593309B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3ABC8FD6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6EE6E34D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074A3842" w14:textId="77777777" w:rsidTr="00034616">
        <w:trPr>
          <w:jc w:val="center"/>
        </w:trPr>
        <w:tc>
          <w:tcPr>
            <w:tcW w:w="4606" w:type="dxa"/>
            <w:vAlign w:val="center"/>
          </w:tcPr>
          <w:p w14:paraId="78EC600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1F2D9928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3359637B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344F7A4E" w14:textId="77777777" w:rsidTr="00034616">
        <w:trPr>
          <w:jc w:val="center"/>
        </w:trPr>
        <w:tc>
          <w:tcPr>
            <w:tcW w:w="4606" w:type="dxa"/>
            <w:vAlign w:val="center"/>
          </w:tcPr>
          <w:p w14:paraId="455CF5E5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1A523BB1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5FC8C58C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3DB8B54F" w14:textId="77777777" w:rsidTr="00034616">
        <w:trPr>
          <w:jc w:val="center"/>
        </w:trPr>
        <w:tc>
          <w:tcPr>
            <w:tcW w:w="4606" w:type="dxa"/>
            <w:vAlign w:val="center"/>
          </w:tcPr>
          <w:p w14:paraId="6813D222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5B714D59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24B137DC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05CE9C7B" w14:textId="77777777" w:rsidTr="00034616">
        <w:trPr>
          <w:jc w:val="center"/>
        </w:trPr>
        <w:tc>
          <w:tcPr>
            <w:tcW w:w="4606" w:type="dxa"/>
            <w:vAlign w:val="center"/>
          </w:tcPr>
          <w:p w14:paraId="72106EFD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7B7ED133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4B2C83F1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35DEF3B6" w14:textId="77777777" w:rsidTr="00034616">
        <w:trPr>
          <w:jc w:val="center"/>
        </w:trPr>
        <w:tc>
          <w:tcPr>
            <w:tcW w:w="4606" w:type="dxa"/>
            <w:vAlign w:val="center"/>
          </w:tcPr>
          <w:p w14:paraId="6255CBAF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1073F0D6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4AEB09AC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5E13734E" w14:textId="77777777" w:rsidTr="00034616">
        <w:trPr>
          <w:jc w:val="center"/>
        </w:trPr>
        <w:tc>
          <w:tcPr>
            <w:tcW w:w="4606" w:type="dxa"/>
            <w:vAlign w:val="center"/>
          </w:tcPr>
          <w:p w14:paraId="453859FE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1DE14D0D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6755B526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6D3E5ECE" w14:textId="77777777" w:rsidTr="00034616">
        <w:trPr>
          <w:jc w:val="center"/>
        </w:trPr>
        <w:tc>
          <w:tcPr>
            <w:tcW w:w="4606" w:type="dxa"/>
            <w:vAlign w:val="center"/>
          </w:tcPr>
          <w:p w14:paraId="2B3B64E2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2099FB02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4E3F4B73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790233CD" w14:textId="77777777" w:rsidTr="00034616">
        <w:trPr>
          <w:jc w:val="center"/>
        </w:trPr>
        <w:tc>
          <w:tcPr>
            <w:tcW w:w="4606" w:type="dxa"/>
            <w:vAlign w:val="center"/>
          </w:tcPr>
          <w:p w14:paraId="0CC7F17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6D87E435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114AAE02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17E36321" w14:textId="77777777" w:rsidTr="00034616">
        <w:trPr>
          <w:jc w:val="center"/>
        </w:trPr>
        <w:tc>
          <w:tcPr>
            <w:tcW w:w="4606" w:type="dxa"/>
            <w:vAlign w:val="center"/>
          </w:tcPr>
          <w:p w14:paraId="648A3EB3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2694435A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20E8A3DF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74CB81E7" w14:textId="77777777" w:rsidTr="00034616">
        <w:trPr>
          <w:jc w:val="center"/>
        </w:trPr>
        <w:tc>
          <w:tcPr>
            <w:tcW w:w="4606" w:type="dxa"/>
            <w:vAlign w:val="center"/>
          </w:tcPr>
          <w:p w14:paraId="095E968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0CC23D1F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12AF93F3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71A55F3D" w14:textId="77777777" w:rsidTr="00034616">
        <w:trPr>
          <w:jc w:val="center"/>
        </w:trPr>
        <w:tc>
          <w:tcPr>
            <w:tcW w:w="4606" w:type="dxa"/>
            <w:vAlign w:val="center"/>
          </w:tcPr>
          <w:p w14:paraId="3E4376B3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3D2D8D90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179CB3AB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025DDD6F" w14:textId="77777777" w:rsidTr="00034616">
        <w:trPr>
          <w:jc w:val="center"/>
        </w:trPr>
        <w:tc>
          <w:tcPr>
            <w:tcW w:w="4606" w:type="dxa"/>
            <w:vAlign w:val="center"/>
          </w:tcPr>
          <w:p w14:paraId="7043A93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6EC04939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61C5F53C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2AA410B0" w14:textId="77777777" w:rsidTr="00034616">
        <w:trPr>
          <w:jc w:val="center"/>
        </w:trPr>
        <w:tc>
          <w:tcPr>
            <w:tcW w:w="4606" w:type="dxa"/>
            <w:vAlign w:val="center"/>
          </w:tcPr>
          <w:p w14:paraId="6604AE9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5CAB74DC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38AEF2C4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11603A47" w14:textId="77777777" w:rsidTr="00034616">
        <w:trPr>
          <w:jc w:val="center"/>
        </w:trPr>
        <w:tc>
          <w:tcPr>
            <w:tcW w:w="4606" w:type="dxa"/>
            <w:vAlign w:val="center"/>
          </w:tcPr>
          <w:p w14:paraId="7320EE5A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5164D84C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24CAC124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14:paraId="6FC129DF" w14:textId="77777777" w:rsidTr="00034616">
        <w:trPr>
          <w:jc w:val="center"/>
        </w:trPr>
        <w:tc>
          <w:tcPr>
            <w:tcW w:w="4606" w:type="dxa"/>
            <w:vAlign w:val="center"/>
          </w:tcPr>
          <w:p w14:paraId="33A8721C" w14:textId="77777777"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14:paraId="602E7E7A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14:paraId="72B6F425" w14:textId="77777777"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7048B8" w14:textId="77777777" w:rsidR="001641AD" w:rsidRDefault="001641AD" w:rsidP="00BF27C5">
      <w:pPr>
        <w:spacing w:after="0" w:line="240" w:lineRule="auto"/>
        <w:ind w:left="284"/>
      </w:pPr>
    </w:p>
    <w:p w14:paraId="5B4F50A5" w14:textId="77777777" w:rsidR="00BC184D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60857">
        <w:rPr>
          <w:rFonts w:ascii="Arial" w:hAnsi="Arial" w:cs="Arial"/>
          <w:sz w:val="20"/>
        </w:rPr>
        <w:lastRenderedPageBreak/>
        <w:t>Odstoupení od kupní smlouvy upravené ust. § 1829 odst. 1 Občanského zákoníku je možné ve</w:t>
      </w:r>
      <w:r w:rsidR="00A071B1">
        <w:rPr>
          <w:rFonts w:ascii="Arial" w:hAnsi="Arial" w:cs="Arial"/>
          <w:sz w:val="20"/>
        </w:rPr>
        <w:t xml:space="preserve"> stanovené</w:t>
      </w:r>
      <w:r w:rsidRPr="00360857">
        <w:rPr>
          <w:rFonts w:ascii="Arial" w:hAnsi="Arial" w:cs="Arial"/>
          <w:sz w:val="20"/>
        </w:rPr>
        <w:t> lh</w:t>
      </w:r>
      <w:r w:rsidR="00BC184D">
        <w:rPr>
          <w:rFonts w:ascii="Arial" w:hAnsi="Arial" w:cs="Arial"/>
          <w:sz w:val="20"/>
        </w:rPr>
        <w:t>ůtě do 14 dnů od převzetí zboží a mohou jej využít pouze zákazníci nakupující soukromě</w:t>
      </w:r>
      <w:r w:rsidR="00A071B1">
        <w:rPr>
          <w:rFonts w:ascii="Arial" w:hAnsi="Arial" w:cs="Arial"/>
          <w:sz w:val="20"/>
        </w:rPr>
        <w:t xml:space="preserve"> (spotřebitel)</w:t>
      </w:r>
      <w:r w:rsidR="00BC184D">
        <w:rPr>
          <w:rFonts w:ascii="Arial" w:hAnsi="Arial" w:cs="Arial"/>
          <w:sz w:val="20"/>
        </w:rPr>
        <w:t xml:space="preserve">. </w:t>
      </w:r>
      <w:r w:rsidR="008A651C">
        <w:rPr>
          <w:rFonts w:ascii="Arial" w:hAnsi="Arial" w:cs="Arial"/>
          <w:sz w:val="20"/>
        </w:rPr>
        <w:t>Jestliže</w:t>
      </w:r>
      <w:r w:rsidR="00BC184D">
        <w:rPr>
          <w:rFonts w:ascii="Arial" w:hAnsi="Arial" w:cs="Arial"/>
          <w:sz w:val="20"/>
        </w:rPr>
        <w:t xml:space="preserve"> bylo zboží zakoupeno </w:t>
      </w:r>
      <w:bookmarkStart w:id="0" w:name="_Hlk530391427"/>
      <w:r w:rsidR="00A071B1">
        <w:rPr>
          <w:rFonts w:ascii="Arial" w:hAnsi="Arial" w:cs="Arial"/>
          <w:sz w:val="20"/>
        </w:rPr>
        <w:t xml:space="preserve">fyzickou </w:t>
      </w:r>
      <w:r w:rsidR="00BC184D">
        <w:rPr>
          <w:rFonts w:ascii="Arial" w:hAnsi="Arial" w:cs="Arial"/>
          <w:sz w:val="20"/>
        </w:rPr>
        <w:t>osobou podnikající (OSVČ) nebo</w:t>
      </w:r>
      <w:r w:rsidR="008A651C">
        <w:rPr>
          <w:rFonts w:ascii="Arial" w:hAnsi="Arial" w:cs="Arial"/>
          <w:sz w:val="20"/>
        </w:rPr>
        <w:t> </w:t>
      </w:r>
      <w:r w:rsidR="00BC184D">
        <w:rPr>
          <w:rFonts w:ascii="Arial" w:hAnsi="Arial" w:cs="Arial"/>
          <w:sz w:val="20"/>
        </w:rPr>
        <w:t>právnickou osobou</w:t>
      </w:r>
      <w:r w:rsidR="00A071B1">
        <w:rPr>
          <w:rFonts w:ascii="Arial" w:hAnsi="Arial" w:cs="Arial"/>
          <w:sz w:val="20"/>
        </w:rPr>
        <w:t>, výše uvedené ustanovení Občanského zákoníku se na podnikatele nevztahuje.</w:t>
      </w:r>
    </w:p>
    <w:p w14:paraId="0CD5C115" w14:textId="77777777" w:rsidR="00BC184D" w:rsidRDefault="00BC184D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14:paraId="7F5CEEC2" w14:textId="77777777" w:rsidR="00360857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60857">
        <w:rPr>
          <w:rFonts w:ascii="Arial" w:hAnsi="Arial" w:cs="Arial"/>
          <w:sz w:val="20"/>
        </w:rPr>
        <w:t>V případě zájmu o vrácení zboží po uplynutí této lhůty</w:t>
      </w:r>
      <w:r w:rsidR="008A651C">
        <w:rPr>
          <w:rFonts w:ascii="Arial" w:hAnsi="Arial" w:cs="Arial"/>
          <w:sz w:val="20"/>
        </w:rPr>
        <w:t xml:space="preserve"> nebo </w:t>
      </w:r>
      <w:r w:rsidR="00624D87">
        <w:rPr>
          <w:rFonts w:ascii="Arial" w:hAnsi="Arial" w:cs="Arial"/>
          <w:sz w:val="20"/>
        </w:rPr>
        <w:t xml:space="preserve">v případě, že </w:t>
      </w:r>
      <w:r w:rsidR="008A651C">
        <w:rPr>
          <w:rFonts w:ascii="Arial" w:hAnsi="Arial" w:cs="Arial"/>
          <w:sz w:val="20"/>
        </w:rPr>
        <w:t>bylo zboží zakoupeno podnikající osobou,</w:t>
      </w:r>
      <w:r w:rsidRPr="00360857">
        <w:rPr>
          <w:rFonts w:ascii="Arial" w:hAnsi="Arial" w:cs="Arial"/>
          <w:sz w:val="20"/>
        </w:rPr>
        <w:t xml:space="preserve"> využijte formulář s názvem „</w:t>
      </w:r>
      <w:r w:rsidRPr="00360857">
        <w:rPr>
          <w:rFonts w:ascii="Arial" w:hAnsi="Arial" w:cs="Arial"/>
          <w:i/>
          <w:sz w:val="20"/>
        </w:rPr>
        <w:t xml:space="preserve">Žádost </w:t>
      </w:r>
      <w:r w:rsidR="008A651C">
        <w:rPr>
          <w:rFonts w:ascii="Arial" w:hAnsi="Arial" w:cs="Arial"/>
          <w:i/>
          <w:sz w:val="20"/>
        </w:rPr>
        <w:t>-</w:t>
      </w:r>
      <w:r w:rsidRPr="00360857">
        <w:rPr>
          <w:rFonts w:ascii="Arial" w:hAnsi="Arial" w:cs="Arial"/>
          <w:i/>
          <w:sz w:val="20"/>
        </w:rPr>
        <w:t xml:space="preserve"> vrácení zboží.doc</w:t>
      </w:r>
      <w:r w:rsidRPr="00360857">
        <w:rPr>
          <w:rFonts w:ascii="Arial" w:hAnsi="Arial" w:cs="Arial"/>
          <w:sz w:val="20"/>
        </w:rPr>
        <w:t>“ nebo „</w:t>
      </w:r>
      <w:r w:rsidRPr="00360857">
        <w:rPr>
          <w:rFonts w:ascii="Arial" w:hAnsi="Arial" w:cs="Arial"/>
          <w:i/>
          <w:sz w:val="20"/>
        </w:rPr>
        <w:t xml:space="preserve">Žádost </w:t>
      </w:r>
      <w:r w:rsidR="008A651C">
        <w:rPr>
          <w:rFonts w:ascii="Arial" w:hAnsi="Arial" w:cs="Arial"/>
          <w:i/>
          <w:sz w:val="20"/>
        </w:rPr>
        <w:t>-</w:t>
      </w:r>
      <w:r w:rsidRPr="00360857">
        <w:rPr>
          <w:rFonts w:ascii="Arial" w:hAnsi="Arial" w:cs="Arial"/>
          <w:i/>
          <w:sz w:val="20"/>
        </w:rPr>
        <w:t xml:space="preserve"> vrácení zboží.pdf</w:t>
      </w:r>
      <w:r w:rsidRPr="00360857">
        <w:rPr>
          <w:rFonts w:ascii="Arial" w:hAnsi="Arial" w:cs="Arial"/>
          <w:sz w:val="20"/>
        </w:rPr>
        <w:t xml:space="preserve">“. </w:t>
      </w:r>
      <w:r w:rsidR="007411D2">
        <w:rPr>
          <w:rFonts w:ascii="Arial" w:hAnsi="Arial" w:cs="Arial"/>
          <w:sz w:val="20"/>
        </w:rPr>
        <w:t>Formulář</w:t>
      </w:r>
      <w:r w:rsidRPr="00360857">
        <w:rPr>
          <w:rFonts w:ascii="Arial" w:hAnsi="Arial" w:cs="Arial"/>
          <w:sz w:val="20"/>
        </w:rPr>
        <w:t xml:space="preserve"> také neslouží pro případ reklamování zboží za účelem jeho výměny a</w:t>
      </w:r>
      <w:r w:rsidR="008A651C">
        <w:rPr>
          <w:rFonts w:ascii="Arial" w:hAnsi="Arial" w:cs="Arial"/>
          <w:sz w:val="20"/>
        </w:rPr>
        <w:t> </w:t>
      </w:r>
      <w:r w:rsidRPr="00360857">
        <w:rPr>
          <w:rFonts w:ascii="Arial" w:hAnsi="Arial" w:cs="Arial"/>
          <w:sz w:val="20"/>
        </w:rPr>
        <w:t>odstranění vad –</w:t>
      </w:r>
      <w:r>
        <w:rPr>
          <w:rFonts w:ascii="Arial" w:hAnsi="Arial" w:cs="Arial"/>
          <w:sz w:val="20"/>
        </w:rPr>
        <w:t xml:space="preserve"> </w:t>
      </w:r>
      <w:r w:rsidRPr="00360857">
        <w:rPr>
          <w:rFonts w:ascii="Arial" w:hAnsi="Arial" w:cs="Arial"/>
          <w:sz w:val="20"/>
        </w:rPr>
        <w:t>k tomuto slouží formulář „</w:t>
      </w:r>
      <w:r w:rsidRPr="00360857">
        <w:rPr>
          <w:rFonts w:ascii="Arial" w:hAnsi="Arial" w:cs="Arial"/>
          <w:i/>
          <w:sz w:val="20"/>
        </w:rPr>
        <w:t>Reklamační formulář.doc</w:t>
      </w:r>
      <w:r w:rsidRPr="00360857">
        <w:rPr>
          <w:rFonts w:ascii="Arial" w:hAnsi="Arial" w:cs="Arial"/>
          <w:sz w:val="20"/>
        </w:rPr>
        <w:t>“ nebo „</w:t>
      </w:r>
      <w:r w:rsidRPr="00360857">
        <w:rPr>
          <w:rFonts w:ascii="Arial" w:hAnsi="Arial" w:cs="Arial"/>
          <w:i/>
          <w:sz w:val="20"/>
        </w:rPr>
        <w:t>Reklamační formulář.pdf</w:t>
      </w:r>
      <w:r w:rsidRPr="00360857">
        <w:rPr>
          <w:rFonts w:ascii="Arial" w:hAnsi="Arial" w:cs="Arial"/>
          <w:sz w:val="20"/>
        </w:rPr>
        <w:t>“.</w:t>
      </w:r>
    </w:p>
    <w:p w14:paraId="2B408828" w14:textId="77777777" w:rsidR="00360857" w:rsidRPr="00360857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bookmarkEnd w:id="0"/>
    <w:p w14:paraId="65B42DC9" w14:textId="77777777" w:rsidR="00360857" w:rsidRPr="00360857" w:rsidRDefault="00AE05E8" w:rsidP="00360857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360857">
        <w:rPr>
          <w:rFonts w:ascii="Arial" w:hAnsi="Arial" w:cs="Arial"/>
          <w:sz w:val="20"/>
        </w:rPr>
        <w:t xml:space="preserve">Při odstoupení od kupní smlouvy je možné vrátit vždy pouze celé objednané balení daného druhu zboží – tedy </w:t>
      </w:r>
      <w:r>
        <w:rPr>
          <w:rFonts w:ascii="Arial" w:hAnsi="Arial" w:cs="Arial"/>
          <w:sz w:val="20"/>
        </w:rPr>
        <w:t>NE např. pouze 2 z</w:t>
      </w:r>
      <w:r w:rsidR="00C81BDC">
        <w:rPr>
          <w:rFonts w:ascii="Arial" w:hAnsi="Arial" w:cs="Arial"/>
          <w:sz w:val="20"/>
        </w:rPr>
        <w:t>e</w:t>
      </w:r>
      <w:r w:rsidRPr="00360857">
        <w:rPr>
          <w:rFonts w:ascii="Arial" w:hAnsi="Arial" w:cs="Arial"/>
          <w:sz w:val="20"/>
        </w:rPr>
        <w:t xml:space="preserve"> 3 zakoupených kusů. </w:t>
      </w:r>
      <w:r w:rsidR="00360857" w:rsidRPr="00360857">
        <w:rPr>
          <w:rFonts w:ascii="Arial" w:hAnsi="Arial" w:cs="Arial"/>
          <w:sz w:val="20"/>
        </w:rPr>
        <w:t>V případě vrácení pouze části objednaných kusů jedné položky využijte formulář „</w:t>
      </w:r>
      <w:r w:rsidR="00360857" w:rsidRPr="00360857">
        <w:rPr>
          <w:rFonts w:ascii="Arial" w:hAnsi="Arial" w:cs="Arial"/>
          <w:i/>
          <w:sz w:val="20"/>
        </w:rPr>
        <w:t>Žádost o vrácení zboží.doc</w:t>
      </w:r>
      <w:r w:rsidR="00360857" w:rsidRPr="00360857">
        <w:rPr>
          <w:rFonts w:ascii="Arial" w:hAnsi="Arial" w:cs="Arial"/>
          <w:sz w:val="20"/>
        </w:rPr>
        <w:t>“ nebo „</w:t>
      </w:r>
      <w:r w:rsidR="00360857" w:rsidRPr="00360857">
        <w:rPr>
          <w:rFonts w:ascii="Arial" w:hAnsi="Arial" w:cs="Arial"/>
          <w:i/>
          <w:sz w:val="20"/>
        </w:rPr>
        <w:t>Žádost o</w:t>
      </w:r>
      <w:r w:rsidR="00360857">
        <w:rPr>
          <w:rFonts w:ascii="Arial" w:hAnsi="Arial" w:cs="Arial"/>
          <w:i/>
          <w:sz w:val="20"/>
        </w:rPr>
        <w:t> </w:t>
      </w:r>
      <w:r w:rsidR="00360857" w:rsidRPr="00360857">
        <w:rPr>
          <w:rFonts w:ascii="Arial" w:hAnsi="Arial" w:cs="Arial"/>
          <w:i/>
          <w:sz w:val="20"/>
        </w:rPr>
        <w:t>vrácení zboží.pdf.</w:t>
      </w:r>
    </w:p>
    <w:p w14:paraId="4C4D6E42" w14:textId="77777777" w:rsidR="00360857" w:rsidRDefault="00360857" w:rsidP="0036085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18BA594" w14:textId="77777777" w:rsidR="00360857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360857">
        <w:rPr>
          <w:rFonts w:ascii="Arial" w:hAnsi="Arial" w:cs="Arial"/>
          <w:sz w:val="20"/>
        </w:rPr>
        <w:t>boží musí být vráceno v původním zakoupeném množství a označeno buď původními identifikačními štítky nebo alespoň skladovými kódy. V případě, že nebudou vrácené korálky označeny nebo budou smíchány s jinými druhy, bude žádost o odstoupení od kupní smlouvy odmítnuta a korálky budou vráceny zpět odesílateli zásilky na jeho náklady, případně budou kupujícímu naúčtovány poplatky za roztřídění a dodatečné identifikování zboží.</w:t>
      </w:r>
    </w:p>
    <w:p w14:paraId="755C032B" w14:textId="77777777" w:rsidR="00D46EC7" w:rsidRPr="00360857" w:rsidRDefault="00D46EC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14:paraId="65F271BE" w14:textId="77777777" w:rsidR="00BC184D" w:rsidRDefault="00360857" w:rsidP="00D46EC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60857">
        <w:rPr>
          <w:rFonts w:ascii="Arial" w:hAnsi="Arial" w:cs="Arial"/>
          <w:sz w:val="20"/>
        </w:rPr>
        <w:t>V případě, že je množství vrácených položek větší, než je počet řádků na stránce se</w:t>
      </w:r>
      <w:r w:rsidR="00D46EC7">
        <w:rPr>
          <w:rFonts w:ascii="Arial" w:hAnsi="Arial" w:cs="Arial"/>
          <w:sz w:val="20"/>
        </w:rPr>
        <w:t> </w:t>
      </w:r>
      <w:r w:rsidRPr="00360857">
        <w:rPr>
          <w:rFonts w:ascii="Arial" w:hAnsi="Arial" w:cs="Arial"/>
          <w:sz w:val="20"/>
        </w:rPr>
        <w:t>seznamem vráceného zboží, vytiskněte tuto stranu tolikrát, aby bylo možno uvést všechny položky.</w:t>
      </w:r>
    </w:p>
    <w:sectPr w:rsidR="00BC184D" w:rsidSect="002E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C41D" w14:textId="77777777" w:rsidR="005C62D7" w:rsidRDefault="005C62D7" w:rsidP="005C62D7">
      <w:pPr>
        <w:spacing w:after="0" w:line="240" w:lineRule="auto"/>
      </w:pPr>
      <w:r>
        <w:separator/>
      </w:r>
    </w:p>
  </w:endnote>
  <w:endnote w:type="continuationSeparator" w:id="0">
    <w:p w14:paraId="07994AE2" w14:textId="77777777" w:rsidR="005C62D7" w:rsidRDefault="005C62D7" w:rsidP="005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A049" w14:textId="3F404BF9" w:rsidR="000045C3" w:rsidRDefault="000045C3" w:rsidP="000045C3">
    <w:pPr>
      <w:widowControl w:val="0"/>
      <w:autoSpaceDE w:val="0"/>
      <w:autoSpaceDN w:val="0"/>
      <w:spacing w:after="0" w:line="290" w:lineRule="exact"/>
      <w:jc w:val="center"/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</w:pP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Kontakt na oddělení péče o zákazníky: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mobil +420</w:t>
    </w:r>
    <w:r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 722 941 618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,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e-mail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info</w:t>
    </w:r>
    <w:r w:rsidR="00BE4C59" w:rsidRPr="00EA1EAF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@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katlasbeads</w:t>
    </w:r>
    <w:r w:rsidR="00BE4C59" w:rsidRPr="00EA1EAF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.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com</w:t>
    </w:r>
  </w:p>
  <w:p w14:paraId="0FF4F27E" w14:textId="77777777" w:rsidR="00DC2073" w:rsidRDefault="00DC2073" w:rsidP="00DC2073">
    <w:pPr>
      <w:widowControl w:val="0"/>
      <w:autoSpaceDE w:val="0"/>
      <w:autoSpaceDN w:val="0"/>
      <w:spacing w:line="290" w:lineRule="exact"/>
      <w:jc w:val="center"/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</w:pPr>
    <w:r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Korálky Katlas s.r.o.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IČ: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08175527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DIČ: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CZ08175527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Žižkovská 713/19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724 00  Ostrava</w:t>
    </w:r>
    <w:r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 – Nová Bělá</w:t>
    </w:r>
  </w:p>
  <w:sdt>
    <w:sdtPr>
      <w:rPr>
        <w:rFonts w:ascii="Arial" w:hAnsi="Arial" w:cs="Arial"/>
        <w:color w:val="808080" w:themeColor="background1" w:themeShade="80"/>
        <w:sz w:val="12"/>
        <w:szCs w:val="16"/>
      </w:rPr>
      <w:id w:val="15381235"/>
      <w:docPartObj>
        <w:docPartGallery w:val="Page Numbers (Top of Page)"/>
        <w:docPartUnique/>
      </w:docPartObj>
    </w:sdtPr>
    <w:sdtEndPr/>
    <w:sdtContent>
      <w:p w14:paraId="21B9D009" w14:textId="75E5F5B7" w:rsidR="00C43B59" w:rsidRPr="00C43B59" w:rsidRDefault="00C43B59" w:rsidP="00C43B59">
        <w:pPr>
          <w:pStyle w:val="Zpat"/>
          <w:jc w:val="center"/>
          <w:rPr>
            <w:rFonts w:ascii="Arial" w:hAnsi="Arial" w:cs="Arial"/>
            <w:color w:val="808080" w:themeColor="background1" w:themeShade="80"/>
            <w:sz w:val="12"/>
            <w:szCs w:val="16"/>
          </w:rPr>
        </w:pPr>
        <w:r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Stránka 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PAGE</w:instrTex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001C1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2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  <w:r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 z 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NUMPAGES</w:instrTex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001C1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7B6F" w14:textId="04C35626" w:rsidR="000045C3" w:rsidRDefault="000045C3" w:rsidP="000045C3">
    <w:pPr>
      <w:widowControl w:val="0"/>
      <w:autoSpaceDE w:val="0"/>
      <w:autoSpaceDN w:val="0"/>
      <w:spacing w:after="0" w:line="290" w:lineRule="exact"/>
      <w:jc w:val="center"/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</w:pP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Kontakt na oddělení péče o zákazníky: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mobil +420</w:t>
    </w:r>
    <w:r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 722 941 618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,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e-mail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info</w:t>
    </w:r>
    <w:r w:rsidR="00BE4C59" w:rsidRPr="00EA1EAF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@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katlasbeads</w:t>
    </w:r>
    <w:r w:rsidR="00BE4C59" w:rsidRPr="00EA1EAF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.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com</w:t>
    </w:r>
  </w:p>
  <w:p w14:paraId="0C4C06F5" w14:textId="77777777" w:rsidR="00DC2073" w:rsidRDefault="00DC2073" w:rsidP="00DC2073">
    <w:pPr>
      <w:widowControl w:val="0"/>
      <w:autoSpaceDE w:val="0"/>
      <w:autoSpaceDN w:val="0"/>
      <w:spacing w:line="290" w:lineRule="exact"/>
      <w:jc w:val="center"/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</w:pPr>
    <w:r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Korálky Katlas s.r.o.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IČ: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08175527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DIČ: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CZ08175527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Žižkovská 713/19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724 00  Ostrava</w:t>
    </w:r>
    <w:r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 – Nová Bělá</w:t>
    </w:r>
  </w:p>
  <w:sdt>
    <w:sdtPr>
      <w:rPr>
        <w:rFonts w:ascii="Arial" w:hAnsi="Arial" w:cs="Arial"/>
        <w:color w:val="808080" w:themeColor="background1" w:themeShade="80"/>
        <w:sz w:val="12"/>
        <w:szCs w:val="16"/>
      </w:rPr>
      <w:id w:val="15381241"/>
      <w:docPartObj>
        <w:docPartGallery w:val="Page Numbers (Top of Page)"/>
        <w:docPartUnique/>
      </w:docPartObj>
    </w:sdtPr>
    <w:sdtEndPr/>
    <w:sdtContent>
      <w:p w14:paraId="62FAAF80" w14:textId="7566B01A" w:rsidR="00C43B59" w:rsidRPr="00C43B59" w:rsidRDefault="00C43B59" w:rsidP="00C43B59">
        <w:pPr>
          <w:pStyle w:val="Zpat"/>
          <w:jc w:val="center"/>
          <w:rPr>
            <w:rFonts w:ascii="Arial" w:hAnsi="Arial" w:cs="Arial"/>
            <w:color w:val="808080" w:themeColor="background1" w:themeShade="80"/>
            <w:sz w:val="12"/>
            <w:szCs w:val="16"/>
          </w:rPr>
        </w:pPr>
        <w:r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Stránka 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PAGE</w:instrTex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001C1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  <w:r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 z 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NUMPAGES</w:instrTex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001C1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="00396A7C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A893" w14:textId="53C515CB" w:rsidR="000045C3" w:rsidRDefault="000045C3" w:rsidP="000045C3">
    <w:pPr>
      <w:widowControl w:val="0"/>
      <w:autoSpaceDE w:val="0"/>
      <w:autoSpaceDN w:val="0"/>
      <w:spacing w:after="0" w:line="290" w:lineRule="exact"/>
      <w:jc w:val="center"/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</w:pP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Kontakt na oddělení péče o zákazníky: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mobil +420</w:t>
    </w:r>
    <w:r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 722 941 618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,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Pr="000045C3">
      <w:rPr>
        <w:rFonts w:ascii="Arial" w:eastAsiaTheme="minorEastAsia" w:hAnsi="Arial" w:cs="Arial"/>
        <w:color w:val="000000"/>
        <w:spacing w:val="10"/>
        <w:sz w:val="16"/>
        <w:szCs w:val="18"/>
        <w:lang w:val="en-US"/>
      </w:rPr>
      <w:t>e-mail</w:t>
    </w:r>
    <w:r w:rsidRPr="000045C3">
      <w:rPr>
        <w:rFonts w:ascii="Arial" w:eastAsiaTheme="minorEastAsia" w:hAnsi="Arial" w:cs="Arial"/>
        <w:color w:val="000000"/>
        <w:spacing w:val="11"/>
        <w:sz w:val="16"/>
        <w:szCs w:val="18"/>
        <w:lang w:val="en-US"/>
      </w:rPr>
      <w:t xml:space="preserve"> 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info</w:t>
    </w:r>
    <w:r w:rsidR="00EA1EAF" w:rsidRPr="00EA1EAF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@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katlasbeads</w:t>
    </w:r>
    <w:r w:rsidR="00EA1EAF" w:rsidRPr="00EA1EAF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.</w:t>
    </w:r>
    <w:r w:rsidR="00BE4C59">
      <w:rPr>
        <w:rFonts w:ascii="Arial" w:eastAsiaTheme="minorEastAsia" w:hAnsi="Arial" w:cs="Arial"/>
        <w:spacing w:val="11"/>
        <w:sz w:val="16"/>
        <w:szCs w:val="18"/>
        <w:u w:val="single"/>
        <w:lang w:val="en-US"/>
      </w:rPr>
      <w:t>com</w:t>
    </w:r>
  </w:p>
  <w:p w14:paraId="4C0F0166" w14:textId="34D7008B" w:rsidR="00EA1EAF" w:rsidRDefault="00DC2073" w:rsidP="00DC2073">
    <w:pPr>
      <w:widowControl w:val="0"/>
      <w:autoSpaceDE w:val="0"/>
      <w:autoSpaceDN w:val="0"/>
      <w:spacing w:line="290" w:lineRule="exact"/>
      <w:jc w:val="center"/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</w:pPr>
    <w:r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Korálky Katlas s.r.o.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IČ: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08175527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DIČ: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CZ08175527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Žižkovská 713/19</w:t>
    </w:r>
    <w:r w:rsidRPr="000045C3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, </w:t>
    </w:r>
    <w:r w:rsidRPr="00B40DD8"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>724 00  Ostrava</w:t>
    </w:r>
    <w:r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  <w:t xml:space="preserve"> – Nová Bělá</w:t>
    </w:r>
  </w:p>
  <w:sdt>
    <w:sdtPr>
      <w:rPr>
        <w:rFonts w:ascii="Arial" w:hAnsi="Arial" w:cs="Arial"/>
        <w:color w:val="808080" w:themeColor="background1" w:themeShade="80"/>
        <w:sz w:val="12"/>
        <w:szCs w:val="16"/>
      </w:rPr>
      <w:id w:val="300773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12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6B575C6" w14:textId="10312897" w:rsidR="00C43B59" w:rsidRPr="00C43B59" w:rsidRDefault="00C43B59" w:rsidP="00C43B59">
            <w:pPr>
              <w:pStyle w:val="Zpat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Stránka </w:t>
            </w:r>
            <w:r w:rsidR="00396A7C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PAGE</w:instrText>
            </w:r>
            <w:r w:rsidR="00396A7C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01C13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1</w:t>
            </w:r>
            <w:r w:rsidR="00396A7C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  <w:r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 z </w:t>
            </w:r>
            <w:r w:rsidR="00396A7C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NUMPAGES</w:instrText>
            </w:r>
            <w:r w:rsidR="00396A7C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01C13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3</w:t>
            </w:r>
            <w:r w:rsidR="00396A7C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23E1" w14:textId="77777777" w:rsidR="005C62D7" w:rsidRDefault="005C62D7" w:rsidP="005C62D7">
      <w:pPr>
        <w:spacing w:after="0" w:line="240" w:lineRule="auto"/>
      </w:pPr>
      <w:r>
        <w:separator/>
      </w:r>
    </w:p>
  </w:footnote>
  <w:footnote w:type="continuationSeparator" w:id="0">
    <w:p w14:paraId="7DE83C12" w14:textId="77777777" w:rsidR="005C62D7" w:rsidRDefault="005C62D7" w:rsidP="005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9095" w14:textId="77777777" w:rsidR="0074535C" w:rsidRDefault="0074535C" w:rsidP="0074535C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 wp14:anchorId="5C273792" wp14:editId="678BB2BB">
          <wp:simplePos x="0" y="0"/>
          <wp:positionH relativeFrom="column">
            <wp:posOffset>26670</wp:posOffset>
          </wp:positionH>
          <wp:positionV relativeFrom="paragraph">
            <wp:posOffset>-89535</wp:posOffset>
          </wp:positionV>
          <wp:extent cx="1951355" cy="514985"/>
          <wp:effectExtent l="19050" t="0" r="0" b="0"/>
          <wp:wrapThrough wrapText="bothSides">
            <wp:wrapPolygon edited="0">
              <wp:start x="-211" y="0"/>
              <wp:lineTo x="-211" y="20774"/>
              <wp:lineTo x="21509" y="20774"/>
              <wp:lineTo x="21509" y="0"/>
              <wp:lineTo x="-211" y="0"/>
            </wp:wrapPolygon>
          </wp:wrapThrough>
          <wp:docPr id="4" name="Obrázek 0" descr="logo_banner_kat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ner_katlas.pn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9513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  <w:t>Příloha č. 1 formuláře</w:t>
    </w:r>
  </w:p>
  <w:p w14:paraId="42957799" w14:textId="77777777" w:rsidR="0074535C" w:rsidRPr="005C62D7" w:rsidRDefault="0074535C" w:rsidP="0074535C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righ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pro odstoupení od kupní smlouvy</w:t>
    </w:r>
  </w:p>
  <w:p w14:paraId="7B1A0FC1" w14:textId="77777777" w:rsidR="005C62D7" w:rsidRDefault="005C62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D035" w14:textId="77777777" w:rsidR="004B7A7A" w:rsidRDefault="0074535C" w:rsidP="004B7A7A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 wp14:anchorId="75548FD7" wp14:editId="481F1820">
          <wp:simplePos x="0" y="0"/>
          <wp:positionH relativeFrom="column">
            <wp:posOffset>26670</wp:posOffset>
          </wp:positionH>
          <wp:positionV relativeFrom="paragraph">
            <wp:posOffset>-89535</wp:posOffset>
          </wp:positionV>
          <wp:extent cx="1951355" cy="514985"/>
          <wp:effectExtent l="19050" t="0" r="0" b="0"/>
          <wp:wrapThrough wrapText="bothSides">
            <wp:wrapPolygon edited="0">
              <wp:start x="-211" y="0"/>
              <wp:lineTo x="-211" y="20774"/>
              <wp:lineTo x="21509" y="20774"/>
              <wp:lineTo x="21509" y="0"/>
              <wp:lineTo x="-211" y="0"/>
            </wp:wrapPolygon>
          </wp:wrapThrough>
          <wp:docPr id="5" name="Obrázek 0" descr="logo_banner_kat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ner_katlas.pn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9513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  <w:t>Inform</w:t>
    </w:r>
    <w:r w:rsidR="004B7A7A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ační list </w:t>
    </w:r>
  </w:p>
  <w:p w14:paraId="69A76BCD" w14:textId="77777777" w:rsidR="0074535C" w:rsidRPr="005C62D7" w:rsidRDefault="004B7A7A" w:rsidP="004B7A7A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righ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                                                                       a pokyny </w:t>
    </w:r>
    <w:r w:rsidR="0074535C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pro </w:t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vrácení zboží</w:t>
    </w:r>
  </w:p>
  <w:p w14:paraId="56DF7C8D" w14:textId="77777777" w:rsidR="005C62D7" w:rsidRPr="0074535C" w:rsidRDefault="005C62D7" w:rsidP="007453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1173" w14:textId="77777777" w:rsidR="005C62D7" w:rsidRDefault="005C62D7" w:rsidP="005C62D7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6BED688D" wp14:editId="0DD0DCC4">
          <wp:simplePos x="0" y="0"/>
          <wp:positionH relativeFrom="column">
            <wp:posOffset>26670</wp:posOffset>
          </wp:positionH>
          <wp:positionV relativeFrom="paragraph">
            <wp:posOffset>-153670</wp:posOffset>
          </wp:positionV>
          <wp:extent cx="1951355" cy="514985"/>
          <wp:effectExtent l="19050" t="0" r="0" b="0"/>
          <wp:wrapThrough wrapText="bothSides">
            <wp:wrapPolygon edited="0">
              <wp:start x="-211" y="0"/>
              <wp:lineTo x="-211" y="20774"/>
              <wp:lineTo x="21509" y="20774"/>
              <wp:lineTo x="21509" y="0"/>
              <wp:lineTo x="-211" y="0"/>
            </wp:wrapPolygon>
          </wp:wrapThrough>
          <wp:docPr id="3" name="Obrázek 0" descr="logo_banner_kat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ner_katlas.pn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9513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</w:r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Formulář pro odstoupení od kupní smlouvy</w:t>
    </w:r>
  </w:p>
  <w:p w14:paraId="6D792A30" w14:textId="77777777" w:rsidR="009A224C" w:rsidRPr="00BA4D4D" w:rsidRDefault="009A224C" w:rsidP="009A224C">
    <w:pPr>
      <w:widowControl w:val="0"/>
      <w:autoSpaceDE w:val="0"/>
      <w:autoSpaceDN w:val="0"/>
      <w:spacing w:after="0" w:line="179" w:lineRule="exact"/>
      <w:jc w:val="right"/>
      <w:rPr>
        <w:rFonts w:ascii="Arial" w:eastAsiaTheme="minorEastAsia" w:hAnsi="Arial" w:cs="Arial"/>
        <w:color w:val="808080" w:themeColor="background1" w:themeShade="80"/>
        <w:sz w:val="10"/>
        <w:lang w:val="en-US"/>
      </w:rPr>
    </w:pPr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>(vyplňte tento formulář a pošlete jej zpět pouze v případě, že chcete odstoupit od kupní smlouvy</w:t>
    </w:r>
    <w:r w:rsidR="00BA4D4D"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 xml:space="preserve"> jako spotřebitel</w:t>
    </w:r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D7"/>
    <w:rsid w:val="00001C13"/>
    <w:rsid w:val="000045C3"/>
    <w:rsid w:val="00030D59"/>
    <w:rsid w:val="00033EF8"/>
    <w:rsid w:val="00034616"/>
    <w:rsid w:val="0008237C"/>
    <w:rsid w:val="00083312"/>
    <w:rsid w:val="00084E06"/>
    <w:rsid w:val="000D7E24"/>
    <w:rsid w:val="00102970"/>
    <w:rsid w:val="001635C1"/>
    <w:rsid w:val="001641AD"/>
    <w:rsid w:val="001879D5"/>
    <w:rsid w:val="001D2EA9"/>
    <w:rsid w:val="00232B3F"/>
    <w:rsid w:val="00260CB5"/>
    <w:rsid w:val="002C7A31"/>
    <w:rsid w:val="002E0552"/>
    <w:rsid w:val="00303B83"/>
    <w:rsid w:val="00360857"/>
    <w:rsid w:val="00396A7C"/>
    <w:rsid w:val="003D3ADE"/>
    <w:rsid w:val="0043052C"/>
    <w:rsid w:val="004B7A7A"/>
    <w:rsid w:val="004E2A0A"/>
    <w:rsid w:val="004F6248"/>
    <w:rsid w:val="0055042F"/>
    <w:rsid w:val="005C2D49"/>
    <w:rsid w:val="005C62D7"/>
    <w:rsid w:val="005D136D"/>
    <w:rsid w:val="00624D87"/>
    <w:rsid w:val="006C4A78"/>
    <w:rsid w:val="006F726A"/>
    <w:rsid w:val="007411D2"/>
    <w:rsid w:val="0074535C"/>
    <w:rsid w:val="007A4A94"/>
    <w:rsid w:val="007B7747"/>
    <w:rsid w:val="007F2098"/>
    <w:rsid w:val="0088775E"/>
    <w:rsid w:val="008927F6"/>
    <w:rsid w:val="008A651C"/>
    <w:rsid w:val="008A6B75"/>
    <w:rsid w:val="008E12AE"/>
    <w:rsid w:val="00912CAD"/>
    <w:rsid w:val="00926109"/>
    <w:rsid w:val="00953F90"/>
    <w:rsid w:val="00996A2D"/>
    <w:rsid w:val="009A224C"/>
    <w:rsid w:val="00A071B1"/>
    <w:rsid w:val="00A311CF"/>
    <w:rsid w:val="00AE05E8"/>
    <w:rsid w:val="00B43A11"/>
    <w:rsid w:val="00BA4D4D"/>
    <w:rsid w:val="00BC184D"/>
    <w:rsid w:val="00BE4C59"/>
    <w:rsid w:val="00BF27C5"/>
    <w:rsid w:val="00C35A7D"/>
    <w:rsid w:val="00C43B59"/>
    <w:rsid w:val="00C81BDC"/>
    <w:rsid w:val="00CF3641"/>
    <w:rsid w:val="00D46EC7"/>
    <w:rsid w:val="00D675AD"/>
    <w:rsid w:val="00DC2073"/>
    <w:rsid w:val="00DD320F"/>
    <w:rsid w:val="00DD7FDA"/>
    <w:rsid w:val="00E64EBE"/>
    <w:rsid w:val="00E71B2E"/>
    <w:rsid w:val="00EA1EAF"/>
    <w:rsid w:val="00EA7961"/>
    <w:rsid w:val="00ED1A6F"/>
    <w:rsid w:val="00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0E24AC"/>
  <w15:docId w15:val="{D1EDC07A-5D65-4B8A-8090-34E8FA31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2D7"/>
  </w:style>
  <w:style w:type="paragraph" w:styleId="Zpat">
    <w:name w:val="footer"/>
    <w:basedOn w:val="Normln"/>
    <w:link w:val="ZpatChar"/>
    <w:uiPriority w:val="99"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2D7"/>
  </w:style>
  <w:style w:type="paragraph" w:styleId="Textbubliny">
    <w:name w:val="Balloon Text"/>
    <w:basedOn w:val="Normln"/>
    <w:link w:val="TextbublinyChar"/>
    <w:uiPriority w:val="99"/>
    <w:semiHidden/>
    <w:unhideWhenUsed/>
    <w:rsid w:val="005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45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3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1102,bqiaagaaeyqcaaagiaiaaao1awaabcmdaaaaaaaaaaaaaaaaaaaaaaaaaaaaaaaaaaaaaaaaaaaaaaaaaaaaaaaaaaaaaaaaaaaaaaaaaaaaaaaaaaaaaaaaaaaaaaaaaaaaaaaaaaaaaaaaaaaaaaaaaaaaaaaaaaaaaaaaaaaaaaaaaaaaaaaaaaaaaaaaaaaaaaaaaaaaaaaaaaaaaaaaaaaaaaaaaaaaaaaa"/>
    <w:basedOn w:val="Standardnpsmoodstavce"/>
    <w:rsid w:val="007B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Ondra Mangl</cp:lastModifiedBy>
  <cp:revision>59</cp:revision>
  <cp:lastPrinted>2022-03-22T06:35:00Z</cp:lastPrinted>
  <dcterms:created xsi:type="dcterms:W3CDTF">2018-11-19T20:00:00Z</dcterms:created>
  <dcterms:modified xsi:type="dcterms:W3CDTF">2023-05-30T22:09:00Z</dcterms:modified>
</cp:coreProperties>
</file>